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6AABF">
      <w:pPr>
        <w:rPr>
          <w:rFonts w:hint="eastAsia" w:ascii="宋体" w:hAnsi="宋体" w:eastAsia="宋体" w:cs="宋体"/>
          <w:color w:val="auto"/>
          <w:sz w:val="32"/>
          <w:szCs w:val="32"/>
          <w:highlight w:val="none"/>
          <w:lang w:eastAsia="zh-CN"/>
        </w:rPr>
      </w:pPr>
      <w:bookmarkStart w:id="0" w:name="_GoBack"/>
      <w:bookmarkEnd w:id="0"/>
      <w:r>
        <w:rPr>
          <w:rFonts w:hint="eastAsia" w:ascii="宋体" w:hAnsi="宋体" w:eastAsia="宋体" w:cs="宋体"/>
          <w:color w:val="auto"/>
          <w:sz w:val="32"/>
          <w:szCs w:val="32"/>
          <w:highlight w:val="none"/>
          <w:lang w:eastAsia="zh-CN"/>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lang w:eastAsia="zh-CN"/>
        </w:rPr>
        <w:t>：</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0"/>
        <w:gridCol w:w="1705"/>
        <w:gridCol w:w="836"/>
        <w:gridCol w:w="544"/>
        <w:gridCol w:w="877"/>
        <w:gridCol w:w="1913"/>
        <w:gridCol w:w="1915"/>
      </w:tblGrid>
      <w:tr w14:paraId="5F38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045" w:type="pct"/>
            <w:tcBorders>
              <w:top w:val="single" w:color="000000" w:sz="4" w:space="0"/>
              <w:left w:val="single" w:color="000000" w:sz="4" w:space="0"/>
              <w:bottom w:val="single" w:color="000000" w:sz="4" w:space="0"/>
              <w:right w:val="single" w:color="000000" w:sz="4" w:space="0"/>
            </w:tcBorders>
            <w:noWrap/>
            <w:vAlign w:val="center"/>
          </w:tcPr>
          <w:p w14:paraId="45CD62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aps w:val="0"/>
                <w:color w:val="auto"/>
                <w:spacing w:val="0"/>
                <w:sz w:val="24"/>
                <w:szCs w:val="24"/>
                <w:highlight w:val="none"/>
                <w:u w:val="none"/>
                <w:lang w:val="en-US" w:eastAsia="zh-CN"/>
              </w:rPr>
              <w:t>物资名称</w:t>
            </w: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03FE95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aps w:val="0"/>
                <w:color w:val="auto"/>
                <w:spacing w:val="0"/>
                <w:sz w:val="24"/>
                <w:szCs w:val="24"/>
                <w:highlight w:val="none"/>
                <w:u w:val="none"/>
                <w:lang w:val="en-US" w:eastAsia="zh-CN"/>
              </w:rPr>
              <w:t>规格、参数</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B0EE5A4">
            <w:pPr>
              <w:keepNext w:val="0"/>
              <w:keepLines w:val="0"/>
              <w:widowControl/>
              <w:suppressLineNumbers w:val="0"/>
              <w:jc w:val="center"/>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caps w:val="0"/>
                <w:color w:val="auto"/>
                <w:spacing w:val="0"/>
                <w:sz w:val="24"/>
                <w:szCs w:val="24"/>
                <w:highlight w:val="none"/>
                <w:u w:val="none"/>
                <w:lang w:val="en-US" w:eastAsia="zh-CN"/>
              </w:rPr>
              <w:t>单位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E7CF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caps w:val="0"/>
                <w:color w:val="auto"/>
                <w:spacing w:val="0"/>
                <w:sz w:val="24"/>
                <w:szCs w:val="24"/>
                <w:highlight w:val="none"/>
                <w:u w:val="none"/>
              </w:rPr>
              <w:t>数量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F770CE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单价</w:t>
            </w:r>
          </w:p>
        </w:tc>
        <w:tc>
          <w:tcPr>
            <w:tcW w:w="970" w:type="pct"/>
            <w:tcBorders>
              <w:top w:val="single" w:color="000000" w:sz="4" w:space="0"/>
              <w:left w:val="single" w:color="000000" w:sz="4" w:space="0"/>
              <w:bottom w:val="single" w:color="000000" w:sz="4" w:space="0"/>
              <w:right w:val="single" w:color="000000" w:sz="4" w:space="0"/>
            </w:tcBorders>
            <w:noWrap w:val="0"/>
            <w:vAlign w:val="center"/>
          </w:tcPr>
          <w:p w14:paraId="173AD55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lang w:val="en-US" w:eastAsia="zh-CN"/>
              </w:rPr>
              <w:t>品牌</w:t>
            </w:r>
          </w:p>
        </w:tc>
        <w:tc>
          <w:tcPr>
            <w:tcW w:w="971" w:type="pct"/>
            <w:tcBorders>
              <w:top w:val="single" w:color="000000" w:sz="4" w:space="0"/>
              <w:left w:val="single" w:color="000000" w:sz="4" w:space="0"/>
              <w:bottom w:val="single" w:color="000000" w:sz="4" w:space="0"/>
              <w:right w:val="single" w:color="000000" w:sz="4" w:space="0"/>
            </w:tcBorders>
            <w:noWrap w:val="0"/>
            <w:vAlign w:val="center"/>
          </w:tcPr>
          <w:p w14:paraId="0B5176B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制造商</w:t>
            </w:r>
          </w:p>
        </w:tc>
      </w:tr>
      <w:tr w14:paraId="46E8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ign w:val="center"/>
          </w:tcPr>
          <w:p w14:paraId="091AEA1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衬塑钢管</w:t>
            </w: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30F3058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3EB9C7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86E0317">
            <w:pPr>
              <w:keepNext w:val="0"/>
              <w:keepLines w:val="0"/>
              <w:widowControl/>
              <w:suppressLineNumbers w:val="0"/>
              <w:jc w:val="center"/>
              <w:textAlignment w:val="center"/>
              <w:rPr>
                <w:rFonts w:hint="default"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57405E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C9FF2D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C83C1D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DD8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21C0BEC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2694EA5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0326C8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9CC54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FDEE43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86227F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4B5C6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A64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4F7D6AB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5EEDBB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B1751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793F63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00C5F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744DEC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15CB6B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35D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4613EAC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367064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3DFA52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120C35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4D015A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41F982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A23546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632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5D5FBB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287D8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BFBAE4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A7CB7F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0F4932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7861E4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74C72E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199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06AF3AE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F99703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020B2C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F64CB2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4DAE61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67FC6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A7A4A2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5E8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2E138B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nil"/>
              <w:left w:val="nil"/>
              <w:bottom w:val="nil"/>
              <w:right w:val="nil"/>
            </w:tcBorders>
            <w:noWrap w:val="0"/>
            <w:vAlign w:val="center"/>
          </w:tcPr>
          <w:p w14:paraId="437075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D54F39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021FDD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08A7EE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90EEC6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355079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54F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7E4F680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898D4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E3A91A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8789A1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75BD27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B172D5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C7F4D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483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6E20F8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852B95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BCD319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E272FF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F24CBB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DBF6E1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A7E9E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B5C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375C231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7DE3B2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648D0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1962D3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96DE7A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E1F59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A80D0C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E17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1F65888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0116103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CC6D8A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76C688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686FC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FAF10E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0AB004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A20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6949BBE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77C6865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9152C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82A1A5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2974C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C32EE2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B6C3E1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C34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7A5FAF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48DF62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DN25*3.0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707AD5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535FA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A717B0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E6D477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4D93CF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D77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23A010C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8449A9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D12CD0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7325C0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774921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A255AB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536C71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B21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6172862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11A613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72698B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米</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8D8044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A23B7F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BFC9C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FFE415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AE8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045" w:type="pct"/>
            <w:tcBorders>
              <w:top w:val="single" w:color="000000" w:sz="4" w:space="0"/>
              <w:left w:val="single" w:color="000000" w:sz="4" w:space="0"/>
              <w:bottom w:val="single" w:color="000000" w:sz="4" w:space="0"/>
              <w:right w:val="single" w:color="000000" w:sz="4" w:space="0"/>
            </w:tcBorders>
            <w:noWrap w:val="0"/>
            <w:vAlign w:val="center"/>
          </w:tcPr>
          <w:p w14:paraId="3CA1FFE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短管(20公分）</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ACA51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DF6103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D0C664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9BBB54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EDB55A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FCB41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1FF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ign w:val="center"/>
          </w:tcPr>
          <w:p w14:paraId="466815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U型卡</w:t>
            </w: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69E3316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FC7C48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8CBE56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20E6D9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4CEE4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3234B7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E8E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1375D2B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4F33426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108572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11D627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2958EC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99995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5F2526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2FA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52B992A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DDCAC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4C129C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9178B1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C8402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A3BE65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FDCF87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169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1EAB55D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044FFAE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438900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CB95B6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309DF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8471EB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2B537C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D24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6E8E09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BFD965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6AB62F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CA292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0D0214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41E96A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C75E70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54F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727581D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63527E3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9EDFFA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D1DF4A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2FAF1D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CAB23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BCDF4B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3D9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462E7D7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353C098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14ADBE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D8323C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A5B134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5B8D6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69189F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BD7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152F782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DC460E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335FB3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558D84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D46252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63592E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AD229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4EA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725FCA3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301DD3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BB5D88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29B4E0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DF15A4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ADC861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21DF7F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3C4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2BBE3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卜心</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8DD5AB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5864CE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65A05F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D1B72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75D81B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3F594C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D9D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EB889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DA2472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28A79D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C9BAA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75257F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6948D9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ED2B5D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646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DE2B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C7E228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DB78B6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45BD0B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F0EC59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1704F7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4F6FA4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393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CE0924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衬塑大小头</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364199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14223A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BB6264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4D0E2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4DE128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3DC923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C5D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87FAE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32563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0AE33C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CD0D13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F2AEC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912A5F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1C710A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BD7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7614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499BE1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36BFF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E327DD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D0F00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05C71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E8599B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A78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275601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衬塑内丝大小头</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77B54B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CAABA6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F8526B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9479D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5A4689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3C6CB6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AB5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755A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E66D76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E7E31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F9767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7A0E8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3F1AE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473E74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872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B1BFC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391BA8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DEA03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1217E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C24538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4F4F06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F9A5E7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43E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297C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65A1BD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4F785D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6A75D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3FD05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585AD6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F6841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668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F1108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衬塑内丝三通</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270FC0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2941C0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7C0472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8E9AD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B12C9D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5E182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E21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280B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C2252F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4FA4CD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2BC59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2049AE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3AD75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4D2C0C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86C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F6A29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B83F5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860A8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28C28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A01B0D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E07763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F127E7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AF3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E4DAC7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衬塑内丝弯头</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AC7C9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EDC60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D078E4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1EB2D6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D0C7CC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61DD9A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BF4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52D25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CD1E87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F5DBFF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6FFCBB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E6A062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5CEF0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B694C8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6D5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335B0B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衬塑通丝</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506DF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12C4B9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43D24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F307A2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B9ED4C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35162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9AA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3BEFA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F70AF2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A6671E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FEC640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D06B4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6FEE46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5E283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863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0CF03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1D020B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FC2664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AAE84C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D7F9B5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6D1CE7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29ECC3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482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3B15B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F48876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6D8E7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B81754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EAA30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B8FFB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D79E85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397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B9A0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4A6769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E117FB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F827D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237024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0B514C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93D0D2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9C4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tcBorders>
              <w:top w:val="single" w:color="000000" w:sz="4" w:space="0"/>
              <w:left w:val="single" w:color="000000" w:sz="4" w:space="0"/>
              <w:bottom w:val="single" w:color="000000" w:sz="4" w:space="0"/>
              <w:right w:val="single" w:color="000000" w:sz="4" w:space="0"/>
            </w:tcBorders>
            <w:noWrap w:val="0"/>
            <w:vAlign w:val="center"/>
          </w:tcPr>
          <w:p w14:paraId="23E2B7A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衬塑弯头</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F2E33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00FC8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9742CB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A1B769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07622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EC43BB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F6B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tcBorders>
              <w:top w:val="single" w:color="000000" w:sz="4" w:space="0"/>
              <w:left w:val="single" w:color="000000" w:sz="4" w:space="0"/>
              <w:bottom w:val="single" w:color="000000" w:sz="4" w:space="0"/>
              <w:right w:val="single" w:color="000000" w:sz="4" w:space="0"/>
            </w:tcBorders>
            <w:noWrap w:val="0"/>
            <w:vAlign w:val="center"/>
          </w:tcPr>
          <w:p w14:paraId="4BC18FC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衬塑直接</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9E0CB9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994302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2AC96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C4300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A50E24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7283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616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2239C7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吊装脚铁制作含安装</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4ECB9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（小型）</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A96516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721520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52B2BB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DBD492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83F39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C30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ABCCB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21E2DA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（大型）</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F0C0E6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0434AD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2AC73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06C29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D410D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B0A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23233A4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法兰垫片（带孔）</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AF83C0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C446A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C63370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A408CB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9B4154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38A95C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7FB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D62D1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4AA6A1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FEADF7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D25FE9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6600C6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9840C4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8E2E9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DBE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DBF4F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27484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EE107A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6EDAD3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AF6E45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CC31B3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6795D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76D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559B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CD8FF4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F0591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B42935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428611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452AD7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99E86C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AE2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672326D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沟槽衬塑弯头45°</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B06F7C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1E18A8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42DB50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E19F5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FDAE43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E4FB2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DA8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601C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CA1F43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F42C99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CF52AB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244F0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17749C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99FADA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586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498FF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7A68BB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C5ECE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F5BD09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A897FE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C2A85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D5CC6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D92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DBC1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11B78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D6F8A0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C8B5F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2A6CDD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333F4D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35ED2D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263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84D5A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D985D0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33FF82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85EC26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F2CF9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9310D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5E5A2E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FD3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A6DD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D78E79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38B693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F2C011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E561CF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A983D0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F3894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D42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F509B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67730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B34AAD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3E538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ACD13D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36CC24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3B65EC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454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A4244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沟槽衬塑弯头90°</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36993C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1AE30B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CC08D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1616BC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381373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93C21A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B32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060D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9E3680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536F9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7B1A0C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94FB1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39A192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E3D666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54D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7AB78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94501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CA76B8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488E48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41A2CC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A8D724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230408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5E6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66C8A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B597F2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19CEC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2B5679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B066AD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D005A1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C2D4D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C64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0F900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2D85DB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C022A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7A3CD8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F52F70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5762A9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BEFD85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EB7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7ACBC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D8CA8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F51FED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8F71F6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EEB436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DFA06B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394C78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D94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D947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CF0817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0B47DD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2231AC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18BBFE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20570D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B0F6E4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A11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544CB4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沟槽衬塑大小头</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7599B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A5B49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80ADDA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83F18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C07ACA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DD8A8C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522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21D4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5E4ED18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063F52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240D0A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8FAC89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95579F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0C4E92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0B7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455B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A8D0F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E4D39B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95511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DA9461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BF946B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86D2E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F73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DA2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DA0EED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05E57F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9BEB2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91A267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DE6752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3A7B1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A21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7219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173099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D2AA6A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751157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59303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26E6F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72E9B8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A06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22DB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49376D4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50F711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4C5F8B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FCC8B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665454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BF54E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6C0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EE597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47FD2E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9A12D9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324E9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76848B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2B33EC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16AB6E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5C4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E1885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30095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FDB61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CD3B6C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DC15D1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C5B7FB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D353BA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656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69022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662EB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23CBC4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42E327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0170BE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25ADC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28B802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6F9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4F8D9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051C90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EF97D2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DD992D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69FD7C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0CB8F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66C41A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6AE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678F8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6181F5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62492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E58D60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AEDBA0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EF39C6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8B9470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467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74C1D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0E6590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9E3C5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83595C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D74202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272650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E9786E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967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6754A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B57C50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5FBB9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92ECD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283F58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840C1B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F98E9F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F4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250F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689D1F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24093D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471611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2D9476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B0505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E18A27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E67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1442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601419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EE6FBF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7B2EE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A3611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5C21F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263164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CAA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4050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329B6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1CE1BC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B6C728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C55DA0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9B935E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9511A7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E2A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48A71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913D31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0D794D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0F096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02859B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43381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8516ED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CA2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4CBE42D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沟槽衬塑法兰</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9DF0FF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B529B7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468A18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07A49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19B2D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BD3AD0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671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3B911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97F4BE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E0066D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4FFB99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EB7B0B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28D0DA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52DDFA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B2D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FB0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E9139F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7B8C0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995B7F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14305F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D062D7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CAA54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BF2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98143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F9410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073399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0D118D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11602D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363304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9E801E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97A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7304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4C511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E80F3E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305B7E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C2CBB0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0995FD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E0CB76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3BF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F3D1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0ED8DF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AE7271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195573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29982A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CD7591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DA8DF8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BA6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266C4E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沟槽衬塑内丝大小头</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2F1F65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E663D5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C8EADB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316474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7A17C1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60B343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DB4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5F14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26B84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7A41B4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D9B423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9A31DD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BD4A00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00190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CC0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EC1ED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0CFAC9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B78D34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EB477C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2C634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A6D875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3FE783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FE9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ABC70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2C3D8E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DF6045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86D23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3352C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20568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82503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226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24190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284D68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36D7EC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31048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AC4A85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3CC116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4C563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993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F4A00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D794EC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8905C0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A4FF23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0E51F0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DDCE4B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2CEC49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95F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0969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E8578E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1132B1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154EF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2EBD15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C1D81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79E9EF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C0B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A93E8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54713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39C40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B2719F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1284E3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65606D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AF7343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8B0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6AB9F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929F36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B4A9E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C68D25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F4296A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2048A8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FAAE42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CE2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7107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E96284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9272B9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6027BF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67D6DE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19C1C6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4ACF60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9CD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5360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7B272E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6F3686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27D32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0C6395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72E459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919F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DAE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66A6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56F57F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EE6518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EC7F43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216829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D29E0A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18A0B8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C23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5A9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C7236F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92C674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6C5F49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8DB6BB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A1B569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C6D46A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2B5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FA9C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1983EF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81A60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4EDE87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F71B9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D1041B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B6F0FE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722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31026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F16B79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EA2C80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D37210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2519FA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7A0D2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238569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42C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947F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A3840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D9CC2F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A57610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36602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744E7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04122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219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A24E5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2FD7FF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3FB7A7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115CE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B2B08F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E0D0A8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8485E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C67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15224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35D43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D17BD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266C3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846AA5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D696B8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240518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9BA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EB98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E79192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FCDDE9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712AB0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EAAA12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3E0C1E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4A5B29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9BE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6F2E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09207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6A88A6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EEF54B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E35871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14856B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5301EC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F54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93CE0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C04E1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0E86A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B0D8D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C948EC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4F3BC6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9D00EE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BBF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3C4E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E8758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6AF915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38305E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F14293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7FD01D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95B899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486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EC101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269F20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46795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6A7782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50C123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2E76CB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B456D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235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0B4B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DBCCE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EF4F4F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AABC1B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50D6D9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5763B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F2BDB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EDE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EDDC9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359934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D05ED7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76E9C4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77192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A0C06E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6B4937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BD4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DE8C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AF81A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24ACAB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9977A4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1D992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5B922E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26CE0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48B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73EE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997A80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94DA19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D37E2A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695FF0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4C2AE7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8804F6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25E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7CA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C6B89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DA2450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267F9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2791CF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68C505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03E923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596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285B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5861EA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A51046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C5AF8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98487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DF6D8B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4EE6CF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527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38719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648831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6D0DBE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D64E1F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4AF7A2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522E0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51E6A9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C09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1D6D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806A07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2D60D5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15CD67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BCFBC3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51793A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4F4AA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6A4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62A60E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沟槽衬塑内丝三通</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75F775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0E132E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AB74D8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2D8DAC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A5A23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D90870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79A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F985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EFB086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D2D5A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311D26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ED0E3E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971BD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DC1B3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9B1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8BCBF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D181D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EC36C5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9674CE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9E57A5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AC5A0A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CF623C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F89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E36B3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15DC35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5A51E0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B4D8DF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D2DCEA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C69A98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1DE0BD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82D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C73F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19A93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4EB18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3C638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4D3F76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EED192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98951D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AB2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BCC0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379B08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80F79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7E812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BBA172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005CE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DB6C41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E65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4AC6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2AB2B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FD9D97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A5019E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37BF92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CF0FBA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676A75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1E7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B3931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8C41B1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E2DB5D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ECEDAA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6D5BD8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2F8500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5DC7AE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2B5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9812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F44AC2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AA85F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05F038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9252C4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1F49AA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27E049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9FA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28EC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44BE93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5AD33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FAE034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F89B7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7F426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7F3DC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B4A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0F82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63BA9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FBA1AD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046A5F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3FE6C6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0B5A61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CD57A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14A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71E7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2D23CF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5F3319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219B5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6D3C4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CC31D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708C0C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D4F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2BA40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72001C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EFF80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450CE3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1CC757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F8F41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EDB8E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092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0EE5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A6715E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E5BFB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8DCC19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AB90AE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2D00E2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72E6B9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EE2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F306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7CE44B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ACAA79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399D25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5CDDEA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743F7C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4B751C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18A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F47A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DF0FA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88B001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21EE35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0D0DD8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13A969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7E436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5B3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6B92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C91AE6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56213C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968E56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7AC2DB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778688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DE6DEF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2CC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555C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955EC3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E3710F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7804BA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292C3A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2D9F59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E9C3FE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034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F52E5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C53F14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81735E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55225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80E54D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8939A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24709E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BE2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F008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A6AD9C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0A8674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5B751A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5AD6AE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38F6D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D708A1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9CA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14EC8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321493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1DD610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9D15A3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39D90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625CFB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8A4C56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760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5C2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287F4A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054C8E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84DB85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9F9047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EF8162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62D9F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71A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5038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546CF7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D4AFD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7C9DA6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F581E5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9CA691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BDFC39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B4F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2D437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BA6FD6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F35A6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C0256B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5DD49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B8E901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263581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029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E51D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580977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3BEFD4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8FE1F2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0B4A9F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A4F944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804990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E55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F0DCDA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沟槽衬塑内丝弯头</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C5BFCB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4971F1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E8A748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3972EB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3A3129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DD0C2C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EDD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36FE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51E277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2F48A8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F102E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D04A30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A772F0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473FD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C06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771C9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F86B4D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8A270C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9A5962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39AFD4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A11017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C18364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17B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065E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F8031B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6E854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5FAD8E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9225E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0F147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E4C905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F7D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ECAD5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25DE4F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5AC18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4CAC8E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521E9D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16BD5D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F6D63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893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430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6ABAE2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8E4AF0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CD766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F0E99F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3897E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CA35A6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8AE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2BC7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6880DC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4A33FE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41C43B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946F9A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4B7BB9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981F3A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86C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4432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3C05C7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CCED4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B45ED4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979A9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BED7B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9656D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840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3019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3A0BB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9EEC25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A35D62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767633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E113B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B80051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8AB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1AF9E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1955A7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0848C7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DF2373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214A20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153B38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FFF4B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6A5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7991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E397B6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DN40*15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53AF6B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C27A06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CBD746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CD1A9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8BC8F2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A56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DB59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8FE7D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DN50*40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32112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28BE68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F8A892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D4CF19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508157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FDA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14B4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38FEE3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DN40*20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BC9B64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CCFF2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93C27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25DE6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18101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5A4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CAE44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BE7BD6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DN40*25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91FD3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4C36F7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59C30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43CC6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089A9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6A7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6D02B3E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沟槽衬塑三通</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D7A4F8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0B56FE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09C73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447093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E78C6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3553D3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069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B18F3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EC19C8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CC5185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FEA93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41B409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A22C95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C264D6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CB9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9C5BE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D65F2D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38F6F4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328515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2317CD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7A9170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E9349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854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7A43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C9FFD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AF6E58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FDDE9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08C61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808F3A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00B1E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7C7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02FDA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48947F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2593A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5A926C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A3A85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D28EDC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EA15DE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ACB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A1681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3D31FD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53C2B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C1CE4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B211B4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67F99E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8956A0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0A0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4A52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872EBA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17B673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96AE12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C3E9A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DA03C0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267F13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EDC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DC5B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8F88A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18C885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32683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69F99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00FDD3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7C6774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716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F10F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7444EC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5CF1B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5FDDE1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D9C01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E4CC38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60E2B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846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2405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02451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27D985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974F80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22BFE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BBE50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DC01F4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083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75F0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1BE812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0F946F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B54CF9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871F2E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E2C45F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9DAE62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31C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9479D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E24933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D02F27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523663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1EA590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90DBF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35814F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544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FE23A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EA6618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9ECFB5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7B9DA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288BAE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6EF328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8B568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07F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DCF9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FB4BFC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B9131A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2B1C94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CACE31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539EAC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7ED11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95F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5B8EF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17F6E3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73C419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DE9501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E2D237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FF2025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2620BF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354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3F63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7FBF2C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42F4EA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118456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739037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CBAD92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2993EB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AB6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5FF4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941150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775D4D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23EE9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0D6A67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038D76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B5E5CC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B12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CEAA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EBCB8F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67B3E5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D33D82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71DEC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4A50B7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F13B8D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F64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AD64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FA5FAB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7A53E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B40D0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9D2E4B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D0898F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1C8EF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3F3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CC85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D22E9C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11627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6B57E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F6F924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66DD52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8D0EE5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F5C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252C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7559A03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5034F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1DBCA3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3E243D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34BCBC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027E3F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1DE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557F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CADB92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239D03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DC6A83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F53457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0945E3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9C7F2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52F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18C0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9954A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F4A352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FC6F1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7156BF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BF3755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1DA29D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901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29030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CB6054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1E8C4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214DD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071C34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9ECA92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133FF4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27B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428E02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沟槽衬塑卡箍</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C2834E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687D57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FD0F7C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E933A1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04E20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3D701E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DA0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FCE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F8CC10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F136CD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07E921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3D7F2C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0991CA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94C224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210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E74F0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BD11CA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F7771D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EE074E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D29FFF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8634ED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77DCC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942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B54F1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B7512E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7CFD5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8044F3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FE3C4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442950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E3408B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181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0EC1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CC4AED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E84C8A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657F8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032321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A6254E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86B8A6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0B5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04702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9B7967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DE6DDB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90CC64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1F4C9E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DA49A4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80B410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CC3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1F3E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9DC506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CC6FD4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D72F8D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05F46A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6E2844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56CBB8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5A7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597D85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沟槽衬塑盲板</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0AEF8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45D285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186516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2E84B5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AC1BDE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E52FB2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3EA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2144D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61C4CA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FE6FEB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CCE011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A5912A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F78251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3AA6E6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A35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EFB8F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8F4AFC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E5694A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2A6086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CB1089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E54A9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8724CC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039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ign w:val="center"/>
          </w:tcPr>
          <w:p w14:paraId="168B481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沟槽三通</w:t>
            </w: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736A03E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E60898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7C470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36D07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49528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98C23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59A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6092CD1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60042E8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B9C6E0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B9D31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3005F6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9079F2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70485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09E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0F1AEF1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289E096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41D6A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CC87F0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C32764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C559E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7A33B6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79E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4B15F40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23C72EF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9AD2AF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8832E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C20E5F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EC149A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20B01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636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4C7D64A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22684B8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868FB7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EFB1AE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E33D65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280934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82630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A46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65339E4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7DE6437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CB0A83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40F485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6A50E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9B6BD5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5E9BAE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7F3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6F4DACE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4FF62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28F8CB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5693D9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B85CF5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C164D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EA595B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D59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19E50A8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871F0F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71A78E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5A1E87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1C32EA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38A08A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53B3B7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C2F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1F06CA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69078D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2566F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7A14D1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833C18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815BC1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69DA03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266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4580E84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4A4718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1EE9AA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94A6D6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D2472A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88B80A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68445F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3B0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191B6D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沟槽内丝三通</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8CC324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375004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76EF4F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6ADA1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4C8ECE4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FECDB5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7627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0210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F55A3C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3BC361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19FD8A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91D16D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6C9570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545EFF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EF3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C5804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1A70A9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B2296F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B69DD8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5EA5A8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9D7D24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074365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DC5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81183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589AF43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F872C4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C47982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8B4EFF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470E0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DE923F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2EC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A15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486CA98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6B3AC5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2A68FE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FE433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D1BF3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ABDE3F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C94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ign w:val="center"/>
          </w:tcPr>
          <w:p w14:paraId="205CF40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沟槽闸阀</w:t>
            </w: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75FCD70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3CD08E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5682D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86D4C0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B8C9AF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91FAF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34D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2FA229E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56FFA37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D03F2C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BD92A6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5C2F3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52250C1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15F2A7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2DF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0076D50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40CC378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9C6E10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C3B4AA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50FD43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4115A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349784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8B1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490FC4D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21506D7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3AFB3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2D6149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FE5307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0EDABA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C436E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9C8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29BF190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040A78F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904FFE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FA577F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6B031E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E93ADF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B3951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1FD6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3828D48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66D678E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18C478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0DB92A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CDDD7D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6E27F2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3886A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0935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5D00F5F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05F1359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7E3F3F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C77C21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958532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7D163C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DB8049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32E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2C45BE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2F5B7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416E42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226952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113921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20FE076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ACA372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1C2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ign w:val="center"/>
          </w:tcPr>
          <w:p w14:paraId="443B060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28C613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DN32</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09AEA6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73B00F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BF10D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1C8B16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EF524B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FD2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E403B7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卡箍</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3264253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B9BBDF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266034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18CB436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B8C3EF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B20070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1ED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5331B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14:paraId="1A92E3A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B85E13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F14E8C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7C711C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D5C5798">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71F3DB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3379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5093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3C26BC2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DN125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66FC93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8D15FC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454D77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6BA0FC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82D641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2F8F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F781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6D45331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DN100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4BD4277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A586A3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CAF84B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02700E61">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59020BD">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5E15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4BFA0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0D047D4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DN80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248B75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1AA84D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1C49DF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66DDEFD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D6D38A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6425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B9379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5C23F41E">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DN65</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4CD3A5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D74139B">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BE9166A">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77923423">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2435360">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0C0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45D995">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08CF9A6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DN50</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8946ED6">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D0D5C5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8FB3E12">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000000" w:sz="4" w:space="0"/>
              <w:right w:val="single" w:color="000000" w:sz="4" w:space="0"/>
            </w:tcBorders>
            <w:noWrap/>
            <w:vAlign w:val="center"/>
          </w:tcPr>
          <w:p w14:paraId="11FC5E1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7A0247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r w14:paraId="464E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045" w:type="pct"/>
            <w:tcBorders>
              <w:top w:val="single" w:color="000000" w:sz="4" w:space="0"/>
              <w:left w:val="single" w:color="000000" w:sz="4" w:space="0"/>
              <w:bottom w:val="single" w:color="auto" w:sz="4" w:space="0"/>
              <w:right w:val="single" w:color="000000" w:sz="4" w:space="0"/>
            </w:tcBorders>
            <w:noWrap w:val="0"/>
            <w:vAlign w:val="center"/>
          </w:tcPr>
          <w:p w14:paraId="4DA10D59">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排气阀</w:t>
            </w:r>
          </w:p>
        </w:tc>
        <w:tc>
          <w:tcPr>
            <w:tcW w:w="865" w:type="pct"/>
            <w:tcBorders>
              <w:top w:val="single" w:color="000000" w:sz="4" w:space="0"/>
              <w:left w:val="single" w:color="000000" w:sz="4" w:space="0"/>
              <w:bottom w:val="single" w:color="auto" w:sz="4" w:space="0"/>
              <w:right w:val="single" w:color="000000" w:sz="4" w:space="0"/>
            </w:tcBorders>
            <w:noWrap w:val="0"/>
            <w:vAlign w:val="center"/>
          </w:tcPr>
          <w:p w14:paraId="7DD0BAD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DN25</w:t>
            </w:r>
          </w:p>
        </w:tc>
        <w:tc>
          <w:tcPr>
            <w:tcW w:w="424" w:type="pct"/>
            <w:tcBorders>
              <w:top w:val="single" w:color="000000" w:sz="4" w:space="0"/>
              <w:left w:val="single" w:color="000000" w:sz="4" w:space="0"/>
              <w:bottom w:val="single" w:color="auto" w:sz="4" w:space="0"/>
              <w:right w:val="single" w:color="000000" w:sz="4" w:space="0"/>
            </w:tcBorders>
            <w:noWrap/>
            <w:vAlign w:val="center"/>
          </w:tcPr>
          <w:p w14:paraId="7D1F371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个</w:t>
            </w:r>
          </w:p>
        </w:tc>
        <w:tc>
          <w:tcPr>
            <w:tcW w:w="276" w:type="pct"/>
            <w:tcBorders>
              <w:top w:val="single" w:color="000000" w:sz="4" w:space="0"/>
              <w:left w:val="single" w:color="000000" w:sz="4" w:space="0"/>
              <w:bottom w:val="single" w:color="auto" w:sz="4" w:space="0"/>
              <w:right w:val="single" w:color="000000" w:sz="4" w:space="0"/>
            </w:tcBorders>
            <w:noWrap/>
            <w:vAlign w:val="center"/>
          </w:tcPr>
          <w:p w14:paraId="500B6904">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w:t>
            </w:r>
          </w:p>
        </w:tc>
        <w:tc>
          <w:tcPr>
            <w:tcW w:w="445" w:type="pct"/>
            <w:tcBorders>
              <w:top w:val="single" w:color="000000" w:sz="4" w:space="0"/>
              <w:left w:val="single" w:color="000000" w:sz="4" w:space="0"/>
              <w:bottom w:val="single" w:color="auto" w:sz="4" w:space="0"/>
              <w:right w:val="single" w:color="000000" w:sz="4" w:space="0"/>
            </w:tcBorders>
            <w:noWrap/>
            <w:vAlign w:val="center"/>
          </w:tcPr>
          <w:p w14:paraId="3EA01AAC">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0" w:type="pct"/>
            <w:tcBorders>
              <w:top w:val="single" w:color="000000" w:sz="4" w:space="0"/>
              <w:left w:val="single" w:color="000000" w:sz="4" w:space="0"/>
              <w:bottom w:val="single" w:color="auto" w:sz="4" w:space="0"/>
              <w:right w:val="single" w:color="000000" w:sz="4" w:space="0"/>
            </w:tcBorders>
            <w:noWrap/>
            <w:vAlign w:val="center"/>
          </w:tcPr>
          <w:p w14:paraId="34C62EDF">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c>
          <w:tcPr>
            <w:tcW w:w="971" w:type="pct"/>
            <w:tcBorders>
              <w:top w:val="single" w:color="000000" w:sz="4" w:space="0"/>
              <w:left w:val="single" w:color="000000" w:sz="4" w:space="0"/>
              <w:bottom w:val="single" w:color="auto" w:sz="4" w:space="0"/>
              <w:right w:val="single" w:color="000000" w:sz="4" w:space="0"/>
            </w:tcBorders>
            <w:noWrap/>
            <w:vAlign w:val="center"/>
          </w:tcPr>
          <w:p w14:paraId="456B93E7">
            <w:pPr>
              <w:keepNext w:val="0"/>
              <w:keepLines w:val="0"/>
              <w:widowControl/>
              <w:suppressLineNumbers w:val="0"/>
              <w:jc w:val="center"/>
              <w:textAlignment w:val="center"/>
              <w:rPr>
                <w:rFonts w:hint="eastAsia" w:ascii="宋体" w:hAnsi="宋体" w:eastAsia="宋体" w:cs="宋体"/>
                <w:caps w:val="0"/>
                <w:color w:val="auto"/>
                <w:spacing w:val="0"/>
                <w:sz w:val="24"/>
                <w:szCs w:val="24"/>
                <w:highlight w:val="none"/>
                <w:u w:val="none"/>
                <w:lang w:val="en-US" w:eastAsia="zh-CN"/>
              </w:rPr>
            </w:pPr>
          </w:p>
        </w:tc>
      </w:tr>
    </w:tbl>
    <w:p w14:paraId="00DC75F7">
      <w:pPr>
        <w:pStyle w:val="3"/>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备注：1.所有项目单价报价需包含运输费、装卸费、13%增值专票税金等所有费用；</w:t>
      </w:r>
    </w:p>
    <w:p w14:paraId="71FB1942">
      <w:pPr>
        <w:pStyle w:val="3"/>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Cs/>
          <w:i w:val="0"/>
          <w:color w:val="000000"/>
          <w:kern w:val="0"/>
          <w:sz w:val="22"/>
          <w:szCs w:val="22"/>
          <w:lang w:val="en-US" w:eastAsia="zh-CN" w:bidi="ar"/>
        </w:rPr>
        <w:t>2.</w:t>
      </w:r>
      <w:r>
        <w:rPr>
          <w:rFonts w:hint="eastAsia" w:ascii="宋体" w:hAnsi="宋体" w:eastAsia="宋体" w:cs="宋体"/>
          <w:i w:val="0"/>
          <w:color w:val="000000"/>
          <w:kern w:val="0"/>
          <w:sz w:val="22"/>
          <w:szCs w:val="22"/>
          <w:u w:val="none"/>
          <w:lang w:val="en-US" w:eastAsia="zh-CN" w:bidi="ar"/>
        </w:rPr>
        <w:t>备注产品特性、详细技术参数；</w:t>
      </w:r>
    </w:p>
    <w:p w14:paraId="32DE1C80">
      <w:pPr>
        <w:pStyle w:val="3"/>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3.报价单位出示该产品的涉水产品卫生许可批件、产品送检或抽检检测报告并加盖报价单位公章；</w:t>
      </w:r>
    </w:p>
    <w:p w14:paraId="51634D67">
      <w:pPr>
        <w:pStyle w:val="3"/>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报价单位：</w:t>
      </w:r>
    </w:p>
    <w:p w14:paraId="1771B230">
      <w:pPr>
        <w:pStyle w:val="3"/>
        <w:numPr>
          <w:ilvl w:val="0"/>
          <w:numId w:val="0"/>
        </w:numPr>
        <w:rPr>
          <w:rFonts w:hint="default"/>
          <w:lang w:val="en-US" w:eastAsia="zh-CN"/>
        </w:rPr>
      </w:pPr>
      <w:r>
        <w:rPr>
          <w:rFonts w:hint="eastAsia" w:ascii="宋体" w:hAnsi="宋体" w:eastAsia="宋体" w:cs="宋体"/>
          <w:i w:val="0"/>
          <w:color w:val="000000"/>
          <w:kern w:val="0"/>
          <w:sz w:val="22"/>
          <w:szCs w:val="22"/>
          <w:u w:val="none"/>
          <w:lang w:val="en-US" w:eastAsia="zh-CN" w:bidi="ar"/>
        </w:rPr>
        <w:t>联系方式：</w:t>
      </w:r>
    </w:p>
    <w:p w14:paraId="04AD9BC3">
      <w:pPr>
        <w:pStyle w:val="3"/>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日期：</w:t>
      </w:r>
    </w:p>
    <w:p w14:paraId="102207A7">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p w14:paraId="614AC5F2">
      <w:pPr>
        <w:pStyle w:val="3"/>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kern w:val="2"/>
          <w:sz w:val="24"/>
          <w:szCs w:val="24"/>
          <w:highlight w:val="none"/>
          <w:lang w:val="en-US" w:eastAsia="zh-CN"/>
        </w:rPr>
      </w:pPr>
      <w:r>
        <w:rPr>
          <w:rFonts w:hint="eastAsia" w:ascii="宋体" w:hAnsi="宋体" w:eastAsia="宋体" w:cs="宋体"/>
          <w:color w:val="auto"/>
          <w:sz w:val="32"/>
          <w:szCs w:val="32"/>
          <w:highlight w:val="none"/>
          <w:lang w:val="en-US" w:eastAsia="zh-CN"/>
        </w:rPr>
        <w:t>附件2：</w:t>
      </w:r>
    </w:p>
    <w:p w14:paraId="0A13395A">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1、产品满足《流体输送用钢塑复合管及管件》（GB/T 28897-2021）标准；</w:t>
      </w:r>
    </w:p>
    <w:p w14:paraId="207530C9">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2、衬塑钢管的基管质量应符合《低压流体输送用焊接钢管》（GB/T 3091-2015）标准，</w:t>
      </w:r>
      <w:r>
        <w:rPr>
          <w:rFonts w:hint="eastAsia" w:ascii="仿宋" w:hAnsi="仿宋" w:eastAsia="仿宋" w:cs="仿宋"/>
          <w:color w:val="auto"/>
          <w:sz w:val="24"/>
          <w:szCs w:val="24"/>
          <w:highlight w:val="none"/>
          <w:lang w:val="en-US" w:eastAsia="zh-CN" w:bidi="ar-SA"/>
        </w:rPr>
        <w:t>其材质牌号为Q235B。基管的外径、厚度和理论重量按下表规定执行：</w:t>
      </w:r>
    </w:p>
    <w:tbl>
      <w:tblPr>
        <w:tblStyle w:val="5"/>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5" w:type="dxa"/>
          <w:bottom w:w="0" w:type="dxa"/>
          <w:right w:w="15" w:type="dxa"/>
        </w:tblCellMar>
      </w:tblPr>
      <w:tblGrid>
        <w:gridCol w:w="803"/>
        <w:gridCol w:w="803"/>
        <w:gridCol w:w="804"/>
        <w:gridCol w:w="804"/>
        <w:gridCol w:w="804"/>
        <w:gridCol w:w="804"/>
        <w:gridCol w:w="804"/>
        <w:gridCol w:w="804"/>
        <w:gridCol w:w="804"/>
        <w:gridCol w:w="804"/>
        <w:gridCol w:w="804"/>
        <w:gridCol w:w="812"/>
      </w:tblGrid>
      <w:tr w14:paraId="75E488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499" w:hRule="exact"/>
          <w:jc w:val="center"/>
        </w:trPr>
        <w:tc>
          <w:tcPr>
            <w:tcW w:w="416" w:type="pct"/>
            <w:noWrap w:val="0"/>
            <w:vAlign w:val="center"/>
          </w:tcPr>
          <w:p w14:paraId="1BF781D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公称口径</w:t>
            </w:r>
          </w:p>
        </w:tc>
        <w:tc>
          <w:tcPr>
            <w:tcW w:w="416" w:type="pct"/>
            <w:noWrap w:val="0"/>
            <w:vAlign w:val="center"/>
          </w:tcPr>
          <w:p w14:paraId="493E2D6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外径</w:t>
            </w:r>
          </w:p>
        </w:tc>
        <w:tc>
          <w:tcPr>
            <w:tcW w:w="416" w:type="pct"/>
            <w:noWrap w:val="0"/>
            <w:vAlign w:val="center"/>
          </w:tcPr>
          <w:p w14:paraId="4231C49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壁厚</w:t>
            </w:r>
          </w:p>
        </w:tc>
        <w:tc>
          <w:tcPr>
            <w:tcW w:w="416" w:type="pct"/>
            <w:noWrap w:val="0"/>
            <w:vAlign w:val="center"/>
          </w:tcPr>
          <w:p w14:paraId="404F476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理论重量</w:t>
            </w:r>
          </w:p>
        </w:tc>
        <w:tc>
          <w:tcPr>
            <w:tcW w:w="416" w:type="pct"/>
            <w:noWrap w:val="0"/>
            <w:vAlign w:val="center"/>
          </w:tcPr>
          <w:p w14:paraId="55F295F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公称口径</w:t>
            </w:r>
          </w:p>
        </w:tc>
        <w:tc>
          <w:tcPr>
            <w:tcW w:w="416" w:type="pct"/>
            <w:noWrap w:val="0"/>
            <w:vAlign w:val="center"/>
          </w:tcPr>
          <w:p w14:paraId="4803861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外径</w:t>
            </w:r>
          </w:p>
        </w:tc>
        <w:tc>
          <w:tcPr>
            <w:tcW w:w="416" w:type="pct"/>
            <w:noWrap w:val="0"/>
            <w:vAlign w:val="center"/>
          </w:tcPr>
          <w:p w14:paraId="6C275A2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壁厚</w:t>
            </w:r>
          </w:p>
        </w:tc>
        <w:tc>
          <w:tcPr>
            <w:tcW w:w="416" w:type="pct"/>
            <w:noWrap w:val="0"/>
            <w:vAlign w:val="center"/>
          </w:tcPr>
          <w:p w14:paraId="3F1BDFC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理论重量</w:t>
            </w:r>
          </w:p>
        </w:tc>
        <w:tc>
          <w:tcPr>
            <w:tcW w:w="416" w:type="pct"/>
            <w:noWrap w:val="0"/>
            <w:vAlign w:val="center"/>
          </w:tcPr>
          <w:p w14:paraId="40FE983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公称口径</w:t>
            </w:r>
          </w:p>
        </w:tc>
        <w:tc>
          <w:tcPr>
            <w:tcW w:w="416" w:type="pct"/>
            <w:noWrap w:val="0"/>
            <w:vAlign w:val="center"/>
          </w:tcPr>
          <w:p w14:paraId="19E3E74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外径</w:t>
            </w:r>
          </w:p>
        </w:tc>
        <w:tc>
          <w:tcPr>
            <w:tcW w:w="416" w:type="pct"/>
            <w:noWrap w:val="0"/>
            <w:vAlign w:val="center"/>
          </w:tcPr>
          <w:p w14:paraId="7BEC5F2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壁厚</w:t>
            </w:r>
          </w:p>
        </w:tc>
        <w:tc>
          <w:tcPr>
            <w:tcW w:w="420" w:type="pct"/>
            <w:noWrap w:val="0"/>
            <w:vAlign w:val="center"/>
          </w:tcPr>
          <w:p w14:paraId="46E53DB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理论重量</w:t>
            </w:r>
          </w:p>
        </w:tc>
      </w:tr>
      <w:tr w14:paraId="132BE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477" w:hRule="exact"/>
          <w:jc w:val="center"/>
        </w:trPr>
        <w:tc>
          <w:tcPr>
            <w:tcW w:w="416" w:type="pct"/>
            <w:noWrap w:val="0"/>
            <w:vAlign w:val="center"/>
          </w:tcPr>
          <w:p w14:paraId="451BA9C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16" w:type="pct"/>
            <w:noWrap w:val="0"/>
            <w:vAlign w:val="center"/>
          </w:tcPr>
          <w:p w14:paraId="1C60C7D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16" w:type="pct"/>
            <w:noWrap w:val="0"/>
            <w:vAlign w:val="center"/>
          </w:tcPr>
          <w:p w14:paraId="507442D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16" w:type="pct"/>
            <w:noWrap w:val="0"/>
            <w:vAlign w:val="center"/>
          </w:tcPr>
          <w:p w14:paraId="5E5C380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(kg/m)</w:t>
            </w:r>
          </w:p>
        </w:tc>
        <w:tc>
          <w:tcPr>
            <w:tcW w:w="416" w:type="pct"/>
            <w:noWrap w:val="0"/>
            <w:vAlign w:val="center"/>
          </w:tcPr>
          <w:p w14:paraId="5BB4FC0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16" w:type="pct"/>
            <w:noWrap w:val="0"/>
            <w:vAlign w:val="center"/>
          </w:tcPr>
          <w:p w14:paraId="6E087E4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16" w:type="pct"/>
            <w:noWrap w:val="0"/>
            <w:vAlign w:val="center"/>
          </w:tcPr>
          <w:p w14:paraId="14BEEDD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16" w:type="pct"/>
            <w:noWrap w:val="0"/>
            <w:vAlign w:val="center"/>
          </w:tcPr>
          <w:p w14:paraId="24A7F4F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(kg/m)</w:t>
            </w:r>
          </w:p>
        </w:tc>
        <w:tc>
          <w:tcPr>
            <w:tcW w:w="416" w:type="pct"/>
            <w:noWrap w:val="0"/>
            <w:vAlign w:val="center"/>
          </w:tcPr>
          <w:p w14:paraId="475B62B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16" w:type="pct"/>
            <w:noWrap w:val="0"/>
            <w:vAlign w:val="center"/>
          </w:tcPr>
          <w:p w14:paraId="61A03A9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16" w:type="pct"/>
            <w:noWrap w:val="0"/>
            <w:vAlign w:val="center"/>
          </w:tcPr>
          <w:p w14:paraId="150AAC1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420" w:type="pct"/>
            <w:noWrap w:val="0"/>
            <w:vAlign w:val="center"/>
          </w:tcPr>
          <w:p w14:paraId="2866B2B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(kg/m)</w:t>
            </w:r>
          </w:p>
        </w:tc>
      </w:tr>
      <w:tr w14:paraId="5163D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416" w:type="pct"/>
            <w:noWrap w:val="0"/>
            <w:vAlign w:val="center"/>
          </w:tcPr>
          <w:p w14:paraId="1E92A10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w:t>
            </w:r>
          </w:p>
        </w:tc>
        <w:tc>
          <w:tcPr>
            <w:tcW w:w="416" w:type="pct"/>
            <w:noWrap w:val="0"/>
            <w:vAlign w:val="center"/>
          </w:tcPr>
          <w:p w14:paraId="7B49370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21.3</w:t>
            </w:r>
          </w:p>
        </w:tc>
        <w:tc>
          <w:tcPr>
            <w:tcW w:w="416" w:type="pct"/>
            <w:noWrap w:val="0"/>
            <w:vAlign w:val="center"/>
          </w:tcPr>
          <w:p w14:paraId="6B67023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w:t>
            </w:r>
          </w:p>
        </w:tc>
        <w:tc>
          <w:tcPr>
            <w:tcW w:w="416" w:type="pct"/>
            <w:noWrap w:val="0"/>
            <w:vAlign w:val="center"/>
          </w:tcPr>
          <w:p w14:paraId="2E99E86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1.34</w:t>
            </w:r>
          </w:p>
        </w:tc>
        <w:tc>
          <w:tcPr>
            <w:tcW w:w="416" w:type="pct"/>
            <w:noWrap w:val="0"/>
            <w:vAlign w:val="center"/>
          </w:tcPr>
          <w:p w14:paraId="4FBB60E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416" w:type="pct"/>
            <w:noWrap w:val="0"/>
            <w:vAlign w:val="center"/>
          </w:tcPr>
          <w:p w14:paraId="4671D15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48.3</w:t>
            </w:r>
          </w:p>
        </w:tc>
        <w:tc>
          <w:tcPr>
            <w:tcW w:w="416" w:type="pct"/>
            <w:noWrap w:val="0"/>
            <w:vAlign w:val="center"/>
          </w:tcPr>
          <w:p w14:paraId="0103EB2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3.5</w:t>
            </w:r>
          </w:p>
        </w:tc>
        <w:tc>
          <w:tcPr>
            <w:tcW w:w="416" w:type="pct"/>
            <w:noWrap w:val="0"/>
            <w:vAlign w:val="center"/>
          </w:tcPr>
          <w:p w14:paraId="6EFC97B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4.01</w:t>
            </w:r>
          </w:p>
        </w:tc>
        <w:tc>
          <w:tcPr>
            <w:tcW w:w="416" w:type="pct"/>
            <w:noWrap w:val="0"/>
            <w:vAlign w:val="center"/>
          </w:tcPr>
          <w:p w14:paraId="209F661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100</w:t>
            </w:r>
          </w:p>
        </w:tc>
        <w:tc>
          <w:tcPr>
            <w:tcW w:w="416" w:type="pct"/>
            <w:noWrap w:val="0"/>
            <w:vAlign w:val="center"/>
          </w:tcPr>
          <w:p w14:paraId="59BA3E9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114.3</w:t>
            </w:r>
          </w:p>
        </w:tc>
        <w:tc>
          <w:tcPr>
            <w:tcW w:w="416" w:type="pct"/>
            <w:noWrap w:val="0"/>
            <w:vAlign w:val="center"/>
          </w:tcPr>
          <w:p w14:paraId="0817445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420" w:type="pct"/>
            <w:noWrap w:val="0"/>
            <w:vAlign w:val="center"/>
          </w:tcPr>
          <w:p w14:paraId="3BD2065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11.23</w:t>
            </w:r>
          </w:p>
        </w:tc>
      </w:tr>
      <w:tr w14:paraId="26CCB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416" w:type="pct"/>
            <w:noWrap w:val="0"/>
            <w:vAlign w:val="center"/>
          </w:tcPr>
          <w:p w14:paraId="4C6616B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w:t>
            </w:r>
          </w:p>
        </w:tc>
        <w:tc>
          <w:tcPr>
            <w:tcW w:w="416" w:type="pct"/>
            <w:noWrap w:val="0"/>
            <w:vAlign w:val="center"/>
          </w:tcPr>
          <w:p w14:paraId="26C963E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26.9</w:t>
            </w:r>
          </w:p>
        </w:tc>
        <w:tc>
          <w:tcPr>
            <w:tcW w:w="416" w:type="pct"/>
            <w:noWrap w:val="0"/>
            <w:vAlign w:val="center"/>
          </w:tcPr>
          <w:p w14:paraId="03F0DFD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w:t>
            </w:r>
          </w:p>
        </w:tc>
        <w:tc>
          <w:tcPr>
            <w:tcW w:w="416" w:type="pct"/>
            <w:noWrap w:val="0"/>
            <w:vAlign w:val="center"/>
          </w:tcPr>
          <w:p w14:paraId="624E1A0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1.74</w:t>
            </w:r>
          </w:p>
        </w:tc>
        <w:tc>
          <w:tcPr>
            <w:tcW w:w="416" w:type="pct"/>
            <w:noWrap w:val="0"/>
            <w:vAlign w:val="center"/>
          </w:tcPr>
          <w:p w14:paraId="0F9481F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50</w:t>
            </w:r>
          </w:p>
        </w:tc>
        <w:tc>
          <w:tcPr>
            <w:tcW w:w="416" w:type="pct"/>
            <w:noWrap w:val="0"/>
            <w:vAlign w:val="center"/>
          </w:tcPr>
          <w:p w14:paraId="4DFAF5E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60.3</w:t>
            </w:r>
          </w:p>
        </w:tc>
        <w:tc>
          <w:tcPr>
            <w:tcW w:w="416" w:type="pct"/>
            <w:noWrap w:val="0"/>
            <w:vAlign w:val="center"/>
          </w:tcPr>
          <w:p w14:paraId="766AB81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3.8</w:t>
            </w:r>
          </w:p>
        </w:tc>
        <w:tc>
          <w:tcPr>
            <w:tcW w:w="416" w:type="pct"/>
            <w:noWrap w:val="0"/>
            <w:vAlign w:val="center"/>
          </w:tcPr>
          <w:p w14:paraId="0AD4582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5.47</w:t>
            </w:r>
          </w:p>
        </w:tc>
        <w:tc>
          <w:tcPr>
            <w:tcW w:w="416" w:type="pct"/>
            <w:noWrap w:val="0"/>
            <w:vAlign w:val="center"/>
          </w:tcPr>
          <w:p w14:paraId="78F4669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125</w:t>
            </w:r>
          </w:p>
        </w:tc>
        <w:tc>
          <w:tcPr>
            <w:tcW w:w="416" w:type="pct"/>
            <w:noWrap w:val="0"/>
            <w:vAlign w:val="center"/>
          </w:tcPr>
          <w:p w14:paraId="34EFB89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139.7</w:t>
            </w:r>
          </w:p>
        </w:tc>
        <w:tc>
          <w:tcPr>
            <w:tcW w:w="416" w:type="pct"/>
            <w:noWrap w:val="0"/>
            <w:vAlign w:val="center"/>
          </w:tcPr>
          <w:p w14:paraId="7553ACB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420" w:type="pct"/>
            <w:noWrap w:val="0"/>
            <w:vAlign w:val="center"/>
          </w:tcPr>
          <w:p w14:paraId="5CB2E43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14.00</w:t>
            </w:r>
          </w:p>
        </w:tc>
      </w:tr>
      <w:tr w14:paraId="4A50A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416" w:type="pct"/>
            <w:noWrap w:val="0"/>
            <w:vAlign w:val="center"/>
          </w:tcPr>
          <w:p w14:paraId="5E2C6FC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416" w:type="pct"/>
            <w:noWrap w:val="0"/>
            <w:vAlign w:val="center"/>
          </w:tcPr>
          <w:p w14:paraId="5F60C32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33.7</w:t>
            </w:r>
          </w:p>
        </w:tc>
        <w:tc>
          <w:tcPr>
            <w:tcW w:w="416" w:type="pct"/>
            <w:noWrap w:val="0"/>
            <w:vAlign w:val="center"/>
          </w:tcPr>
          <w:p w14:paraId="6367921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w:t>
            </w:r>
          </w:p>
        </w:tc>
        <w:tc>
          <w:tcPr>
            <w:tcW w:w="416" w:type="pct"/>
            <w:noWrap w:val="0"/>
            <w:vAlign w:val="center"/>
          </w:tcPr>
          <w:p w14:paraId="6A8D439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416" w:type="pct"/>
            <w:noWrap w:val="0"/>
            <w:vAlign w:val="center"/>
          </w:tcPr>
          <w:p w14:paraId="10A0148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65</w:t>
            </w:r>
          </w:p>
        </w:tc>
        <w:tc>
          <w:tcPr>
            <w:tcW w:w="416" w:type="pct"/>
            <w:noWrap w:val="0"/>
            <w:vAlign w:val="center"/>
          </w:tcPr>
          <w:p w14:paraId="685BD09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76.1</w:t>
            </w:r>
          </w:p>
        </w:tc>
        <w:tc>
          <w:tcPr>
            <w:tcW w:w="416" w:type="pct"/>
            <w:noWrap w:val="0"/>
            <w:vAlign w:val="center"/>
          </w:tcPr>
          <w:p w14:paraId="5FBF2AD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416" w:type="pct"/>
            <w:noWrap w:val="0"/>
            <w:vAlign w:val="center"/>
          </w:tcPr>
          <w:p w14:paraId="1E5D578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7.34</w:t>
            </w:r>
          </w:p>
        </w:tc>
        <w:tc>
          <w:tcPr>
            <w:tcW w:w="416" w:type="pct"/>
            <w:noWrap w:val="0"/>
            <w:vAlign w:val="center"/>
          </w:tcPr>
          <w:p w14:paraId="2F0336C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150</w:t>
            </w:r>
          </w:p>
        </w:tc>
        <w:tc>
          <w:tcPr>
            <w:tcW w:w="416" w:type="pct"/>
            <w:noWrap w:val="0"/>
            <w:vAlign w:val="center"/>
          </w:tcPr>
          <w:p w14:paraId="04AFBC9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165.1</w:t>
            </w:r>
          </w:p>
        </w:tc>
        <w:tc>
          <w:tcPr>
            <w:tcW w:w="416" w:type="pct"/>
            <w:noWrap w:val="0"/>
            <w:vAlign w:val="center"/>
          </w:tcPr>
          <w:p w14:paraId="7F2D75E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4.5</w:t>
            </w:r>
          </w:p>
        </w:tc>
        <w:tc>
          <w:tcPr>
            <w:tcW w:w="420" w:type="pct"/>
            <w:noWrap w:val="0"/>
            <w:vAlign w:val="center"/>
          </w:tcPr>
          <w:p w14:paraId="044C3A7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18.69</w:t>
            </w:r>
          </w:p>
        </w:tc>
      </w:tr>
      <w:tr w14:paraId="560D61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416" w:type="pct"/>
            <w:noWrap w:val="0"/>
            <w:vAlign w:val="center"/>
          </w:tcPr>
          <w:p w14:paraId="5600DB5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w:t>
            </w:r>
          </w:p>
        </w:tc>
        <w:tc>
          <w:tcPr>
            <w:tcW w:w="416" w:type="pct"/>
            <w:noWrap w:val="0"/>
            <w:vAlign w:val="center"/>
          </w:tcPr>
          <w:p w14:paraId="748EC48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42.4</w:t>
            </w:r>
          </w:p>
        </w:tc>
        <w:tc>
          <w:tcPr>
            <w:tcW w:w="416" w:type="pct"/>
            <w:noWrap w:val="0"/>
            <w:vAlign w:val="center"/>
          </w:tcPr>
          <w:p w14:paraId="7669862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3.5</w:t>
            </w:r>
          </w:p>
        </w:tc>
        <w:tc>
          <w:tcPr>
            <w:tcW w:w="416" w:type="pct"/>
            <w:noWrap w:val="0"/>
            <w:vAlign w:val="center"/>
          </w:tcPr>
          <w:p w14:paraId="521D0D6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3.48</w:t>
            </w:r>
          </w:p>
        </w:tc>
        <w:tc>
          <w:tcPr>
            <w:tcW w:w="416" w:type="pct"/>
            <w:noWrap w:val="0"/>
            <w:vAlign w:val="center"/>
          </w:tcPr>
          <w:p w14:paraId="54D3241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80</w:t>
            </w:r>
          </w:p>
        </w:tc>
        <w:tc>
          <w:tcPr>
            <w:tcW w:w="416" w:type="pct"/>
            <w:noWrap w:val="0"/>
            <w:vAlign w:val="top"/>
          </w:tcPr>
          <w:p w14:paraId="635628E4">
            <w:pPr>
              <w:autoSpaceDN w:val="0"/>
              <w:spacing w:line="480" w:lineRule="auto"/>
              <w:jc w:val="center"/>
              <w:textAlignment w:val="top"/>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88.9</w:t>
            </w:r>
          </w:p>
        </w:tc>
        <w:tc>
          <w:tcPr>
            <w:tcW w:w="416" w:type="pct"/>
            <w:noWrap w:val="0"/>
            <w:vAlign w:val="center"/>
          </w:tcPr>
          <w:p w14:paraId="1E9325D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416" w:type="pct"/>
            <w:noWrap w:val="0"/>
            <w:vAlign w:val="center"/>
          </w:tcPr>
          <w:p w14:paraId="591228B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8.64</w:t>
            </w:r>
          </w:p>
        </w:tc>
        <w:tc>
          <w:tcPr>
            <w:tcW w:w="416" w:type="pct"/>
            <w:noWrap w:val="0"/>
            <w:vAlign w:val="center"/>
          </w:tcPr>
          <w:p w14:paraId="02D288A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200</w:t>
            </w:r>
          </w:p>
        </w:tc>
        <w:tc>
          <w:tcPr>
            <w:tcW w:w="416" w:type="pct"/>
            <w:noWrap w:val="0"/>
            <w:vAlign w:val="center"/>
          </w:tcPr>
          <w:p w14:paraId="5DCCD5B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219.1</w:t>
            </w:r>
          </w:p>
        </w:tc>
        <w:tc>
          <w:tcPr>
            <w:tcW w:w="416" w:type="pct"/>
            <w:noWrap w:val="0"/>
            <w:vAlign w:val="center"/>
          </w:tcPr>
          <w:p w14:paraId="2B7CF52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w:t>
            </w:r>
          </w:p>
        </w:tc>
        <w:tc>
          <w:tcPr>
            <w:tcW w:w="420" w:type="pct"/>
            <w:noWrap w:val="0"/>
            <w:vAlign w:val="center"/>
          </w:tcPr>
          <w:p w14:paraId="105D490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32.2</w:t>
            </w:r>
          </w:p>
        </w:tc>
      </w:tr>
    </w:tbl>
    <w:p w14:paraId="117DE756">
      <w:pPr>
        <w:pStyle w:val="8"/>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基管为普通厚度的热镀锌钢管，定长为六米，壁厚、外径、不直度在国标允许的偏差范围内；</w:t>
      </w:r>
    </w:p>
    <w:p w14:paraId="05A05AD1">
      <w:pPr>
        <w:pStyle w:val="8"/>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内衬塑料层厚度应达到1.5±0.2（mm）。</w:t>
      </w:r>
    </w:p>
    <w:p w14:paraId="1BAB46F8">
      <w:pPr>
        <w:pStyle w:val="8"/>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结合强度（Mpa）应达到冷水管≥0.3Mpa（30N/cm</w:t>
      </w:r>
      <w:r>
        <w:rPr>
          <w:rFonts w:hint="eastAsia" w:ascii="仿宋" w:hAnsi="仿宋" w:eastAsia="仿宋" w:cs="仿宋"/>
          <w:color w:val="auto"/>
          <w:kern w:val="2"/>
          <w:sz w:val="24"/>
          <w:szCs w:val="24"/>
          <w:highlight w:val="none"/>
          <w:vertAlign w:val="superscript"/>
          <w:lang w:val="en-US" w:eastAsia="zh-CN"/>
        </w:rPr>
        <w:t>2</w:t>
      </w:r>
      <w:r>
        <w:rPr>
          <w:rFonts w:hint="eastAsia" w:ascii="仿宋" w:hAnsi="仿宋" w:eastAsia="仿宋" w:cs="仿宋"/>
          <w:color w:val="auto"/>
          <w:kern w:val="2"/>
          <w:sz w:val="24"/>
          <w:szCs w:val="24"/>
          <w:highlight w:val="none"/>
          <w:lang w:val="en-US" w:eastAsia="zh-CN"/>
        </w:rPr>
        <w:t>）</w:t>
      </w:r>
    </w:p>
    <w:p w14:paraId="7BB862F5">
      <w:pPr>
        <w:pStyle w:val="8"/>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钢塑管交货状态为内外表面镀锌，内表面在喷锌的基础上再衬塑；</w:t>
      </w:r>
    </w:p>
    <w:p w14:paraId="7A49FF23">
      <w:pPr>
        <w:pStyle w:val="8"/>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标记：标记按GB/T28897-2021标准相关要求执行。</w:t>
      </w:r>
    </w:p>
    <w:p w14:paraId="29E0E571">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8、焊接管应除去焊筋，其残留高度不应大于0.5MM；</w:t>
      </w:r>
    </w:p>
    <w:p w14:paraId="1E85513F">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9、衬塑钢管的内衬塑料应符合国家和行业标准要求；</w:t>
      </w:r>
    </w:p>
    <w:p w14:paraId="55E2463D">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10、DN65及以上口径管其端口须压槽。</w:t>
      </w:r>
    </w:p>
    <w:p w14:paraId="33AD87E8">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11、基管在衬塑前应进行必要的表面处理，其焊筋残留高度不应大于0.5mm，内衬塑料为全新100%纯PE，并满足《生活饮用水输配水设备及防护材料卫生安全评价规范》（2001）的相关要求。</w:t>
      </w:r>
    </w:p>
    <w:p w14:paraId="02AD5206">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12、钢塑管塑层厚度和允许偏差：mm</w:t>
      </w:r>
    </w:p>
    <w:tbl>
      <w:tblPr>
        <w:tblStyle w:val="5"/>
        <w:tblW w:w="499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3281"/>
        <w:gridCol w:w="3281"/>
        <w:gridCol w:w="3282"/>
      </w:tblGrid>
      <w:tr w14:paraId="51DB96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6" w:type="pct"/>
            <w:tcBorders>
              <w:top w:val="single" w:color="auto" w:sz="4" w:space="0"/>
              <w:left w:val="single" w:color="auto" w:sz="4" w:space="0"/>
              <w:bottom w:val="single" w:color="auto" w:sz="4" w:space="0"/>
              <w:right w:val="single" w:color="auto" w:sz="4" w:space="0"/>
            </w:tcBorders>
            <w:noWrap w:val="0"/>
            <w:vAlign w:val="center"/>
          </w:tcPr>
          <w:p w14:paraId="5AF1B84F">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公称通径</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411DC1D2">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厚度</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7A2EF748">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允许偏差</w:t>
            </w:r>
          </w:p>
        </w:tc>
      </w:tr>
      <w:tr w14:paraId="4F50A1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6" w:type="pct"/>
            <w:tcBorders>
              <w:top w:val="single" w:color="auto" w:sz="4" w:space="0"/>
              <w:left w:val="single" w:color="auto" w:sz="4" w:space="0"/>
              <w:bottom w:val="single" w:color="auto" w:sz="4" w:space="0"/>
              <w:right w:val="single" w:color="auto" w:sz="4" w:space="0"/>
            </w:tcBorders>
            <w:noWrap w:val="0"/>
            <w:vAlign w:val="center"/>
          </w:tcPr>
          <w:p w14:paraId="7A9377B6">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15--65</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47BBD928">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68E30196">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+0.2/-0.2</w:t>
            </w:r>
          </w:p>
        </w:tc>
      </w:tr>
      <w:tr w14:paraId="302A2F7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6" w:type="pct"/>
            <w:tcBorders>
              <w:top w:val="single" w:color="auto" w:sz="4" w:space="0"/>
              <w:left w:val="single" w:color="auto" w:sz="4" w:space="0"/>
              <w:bottom w:val="single" w:color="auto" w:sz="4" w:space="0"/>
              <w:right w:val="single" w:color="auto" w:sz="4" w:space="0"/>
            </w:tcBorders>
            <w:noWrap w:val="0"/>
            <w:vAlign w:val="center"/>
          </w:tcPr>
          <w:p w14:paraId="70E19F0E">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80--125</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4F2FF297">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2C9FE299">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+0.2/-0.2</w:t>
            </w:r>
          </w:p>
        </w:tc>
      </w:tr>
      <w:tr w14:paraId="19FACEB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6" w:type="pct"/>
            <w:tcBorders>
              <w:top w:val="single" w:color="auto" w:sz="4" w:space="0"/>
              <w:left w:val="single" w:color="auto" w:sz="4" w:space="0"/>
              <w:bottom w:val="single" w:color="auto" w:sz="4" w:space="0"/>
              <w:right w:val="single" w:color="auto" w:sz="4" w:space="0"/>
            </w:tcBorders>
            <w:noWrap w:val="0"/>
            <w:vAlign w:val="center"/>
          </w:tcPr>
          <w:p w14:paraId="6A6950D7">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150</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3DEFD00A">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11ED3265">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+0.2/-0.2</w:t>
            </w:r>
          </w:p>
        </w:tc>
      </w:tr>
      <w:tr w14:paraId="0170A08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6" w:type="pct"/>
            <w:tcBorders>
              <w:top w:val="single" w:color="auto" w:sz="4" w:space="0"/>
              <w:left w:val="single" w:color="auto" w:sz="4" w:space="0"/>
              <w:bottom w:val="single" w:color="auto" w:sz="4" w:space="0"/>
              <w:right w:val="single" w:color="auto" w:sz="4" w:space="0"/>
            </w:tcBorders>
            <w:noWrap w:val="0"/>
            <w:vAlign w:val="center"/>
          </w:tcPr>
          <w:p w14:paraId="66B7A0AE">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200</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49E9C862">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2E770A59">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+不限/-0.5</w:t>
            </w:r>
          </w:p>
        </w:tc>
      </w:tr>
    </w:tbl>
    <w:p w14:paraId="7A1B0953">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13、钢塑管达标重量为：</w:t>
      </w:r>
    </w:p>
    <w:tbl>
      <w:tblPr>
        <w:tblStyle w:val="5"/>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5" w:type="dxa"/>
          <w:bottom w:w="0" w:type="dxa"/>
          <w:right w:w="15" w:type="dxa"/>
        </w:tblCellMar>
      </w:tblPr>
      <w:tblGrid>
        <w:gridCol w:w="3221"/>
        <w:gridCol w:w="3221"/>
        <w:gridCol w:w="3222"/>
      </w:tblGrid>
      <w:tr w14:paraId="54986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465" w:hRule="exact"/>
          <w:jc w:val="center"/>
        </w:trPr>
        <w:tc>
          <w:tcPr>
            <w:tcW w:w="1666" w:type="pct"/>
            <w:noWrap w:val="0"/>
            <w:vAlign w:val="center"/>
          </w:tcPr>
          <w:p w14:paraId="4B78E9E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公称口径</w:t>
            </w:r>
          </w:p>
        </w:tc>
        <w:tc>
          <w:tcPr>
            <w:tcW w:w="1666" w:type="pct"/>
            <w:noWrap w:val="0"/>
            <w:vAlign w:val="center"/>
          </w:tcPr>
          <w:p w14:paraId="72FA67D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壁厚 mm</w:t>
            </w:r>
          </w:p>
        </w:tc>
        <w:tc>
          <w:tcPr>
            <w:tcW w:w="1666" w:type="pct"/>
            <w:noWrap w:val="0"/>
            <w:vAlign w:val="center"/>
          </w:tcPr>
          <w:p w14:paraId="22EC2E0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达标重量 kg/支</w:t>
            </w:r>
          </w:p>
        </w:tc>
      </w:tr>
      <w:tr w14:paraId="5C818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467" w:hRule="exact"/>
          <w:jc w:val="center"/>
        </w:trPr>
        <w:tc>
          <w:tcPr>
            <w:tcW w:w="1666" w:type="pct"/>
            <w:noWrap w:val="0"/>
            <w:vAlign w:val="center"/>
          </w:tcPr>
          <w:p w14:paraId="5F3C118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w:t>
            </w:r>
          </w:p>
        </w:tc>
        <w:tc>
          <w:tcPr>
            <w:tcW w:w="1666" w:type="pct"/>
            <w:noWrap w:val="0"/>
            <w:vAlign w:val="center"/>
          </w:tcPr>
          <w:p w14:paraId="40C8460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2.80</w:t>
            </w:r>
          </w:p>
        </w:tc>
        <w:tc>
          <w:tcPr>
            <w:tcW w:w="1666" w:type="pct"/>
            <w:noWrap w:val="0"/>
            <w:vAlign w:val="center"/>
          </w:tcPr>
          <w:p w14:paraId="00A2BEE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8.40</w:t>
            </w:r>
          </w:p>
        </w:tc>
      </w:tr>
      <w:tr w14:paraId="12225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147EC70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w:t>
            </w:r>
          </w:p>
        </w:tc>
        <w:tc>
          <w:tcPr>
            <w:tcW w:w="1666" w:type="pct"/>
            <w:noWrap w:val="0"/>
            <w:vAlign w:val="center"/>
          </w:tcPr>
          <w:p w14:paraId="5E75D9A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2.80</w:t>
            </w:r>
          </w:p>
        </w:tc>
        <w:tc>
          <w:tcPr>
            <w:tcW w:w="1666" w:type="pct"/>
            <w:noWrap w:val="0"/>
            <w:vAlign w:val="center"/>
          </w:tcPr>
          <w:p w14:paraId="3EBE44B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10.75</w:t>
            </w:r>
          </w:p>
        </w:tc>
      </w:tr>
      <w:tr w14:paraId="4FD2F4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39D9B66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1666" w:type="pct"/>
            <w:noWrap w:val="0"/>
            <w:vAlign w:val="center"/>
          </w:tcPr>
          <w:p w14:paraId="24D3D8C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3.20</w:t>
            </w:r>
          </w:p>
        </w:tc>
        <w:tc>
          <w:tcPr>
            <w:tcW w:w="1666" w:type="pct"/>
            <w:noWrap w:val="0"/>
            <w:vAlign w:val="center"/>
          </w:tcPr>
          <w:p w14:paraId="2CCEC9A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15.40</w:t>
            </w:r>
          </w:p>
        </w:tc>
      </w:tr>
      <w:tr w14:paraId="473A0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444D702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w:t>
            </w:r>
          </w:p>
        </w:tc>
        <w:tc>
          <w:tcPr>
            <w:tcW w:w="1666" w:type="pct"/>
            <w:noWrap w:val="0"/>
            <w:vAlign w:val="center"/>
          </w:tcPr>
          <w:p w14:paraId="237DE9A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3.50</w:t>
            </w:r>
          </w:p>
        </w:tc>
        <w:tc>
          <w:tcPr>
            <w:tcW w:w="1666" w:type="pct"/>
            <w:noWrap w:val="0"/>
            <w:vAlign w:val="center"/>
          </w:tcPr>
          <w:p w14:paraId="753864D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21.00</w:t>
            </w:r>
          </w:p>
        </w:tc>
      </w:tr>
      <w:tr w14:paraId="788B8C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6233520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1666" w:type="pct"/>
            <w:noWrap w:val="0"/>
            <w:vAlign w:val="center"/>
          </w:tcPr>
          <w:p w14:paraId="437205F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3.50</w:t>
            </w:r>
          </w:p>
        </w:tc>
        <w:tc>
          <w:tcPr>
            <w:tcW w:w="1666" w:type="pct"/>
            <w:noWrap w:val="0"/>
            <w:vAlign w:val="center"/>
          </w:tcPr>
          <w:p w14:paraId="19976F8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24.50</w:t>
            </w:r>
          </w:p>
        </w:tc>
      </w:tr>
      <w:tr w14:paraId="0C6F80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15BBFB3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50</w:t>
            </w:r>
          </w:p>
        </w:tc>
        <w:tc>
          <w:tcPr>
            <w:tcW w:w="1666" w:type="pct"/>
            <w:noWrap w:val="0"/>
            <w:vAlign w:val="center"/>
          </w:tcPr>
          <w:p w14:paraId="68213A0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3.80</w:t>
            </w:r>
          </w:p>
        </w:tc>
        <w:tc>
          <w:tcPr>
            <w:tcW w:w="1666" w:type="pct"/>
            <w:noWrap w:val="0"/>
            <w:vAlign w:val="center"/>
          </w:tcPr>
          <w:p w14:paraId="628A970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33.50</w:t>
            </w:r>
          </w:p>
        </w:tc>
      </w:tr>
      <w:tr w14:paraId="148D9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4B3BC3C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65</w:t>
            </w:r>
          </w:p>
        </w:tc>
        <w:tc>
          <w:tcPr>
            <w:tcW w:w="1666" w:type="pct"/>
            <w:noWrap w:val="0"/>
            <w:vAlign w:val="center"/>
          </w:tcPr>
          <w:p w14:paraId="251881D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4.00</w:t>
            </w:r>
          </w:p>
        </w:tc>
        <w:tc>
          <w:tcPr>
            <w:tcW w:w="1666" w:type="pct"/>
            <w:noWrap w:val="0"/>
            <w:vAlign w:val="center"/>
          </w:tcPr>
          <w:p w14:paraId="1F063FD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44.75</w:t>
            </w:r>
          </w:p>
        </w:tc>
      </w:tr>
      <w:tr w14:paraId="4A00B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4DA99C3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80</w:t>
            </w:r>
          </w:p>
        </w:tc>
        <w:tc>
          <w:tcPr>
            <w:tcW w:w="1666" w:type="pct"/>
            <w:noWrap w:val="0"/>
            <w:vAlign w:val="center"/>
          </w:tcPr>
          <w:p w14:paraId="34350E3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4.00</w:t>
            </w:r>
          </w:p>
        </w:tc>
        <w:tc>
          <w:tcPr>
            <w:tcW w:w="1666" w:type="pct"/>
            <w:noWrap w:val="0"/>
            <w:vAlign w:val="center"/>
          </w:tcPr>
          <w:p w14:paraId="4E11DE1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53.50</w:t>
            </w:r>
          </w:p>
        </w:tc>
      </w:tr>
      <w:tr w14:paraId="5A4CDA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7E7FAFC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100</w:t>
            </w:r>
          </w:p>
        </w:tc>
        <w:tc>
          <w:tcPr>
            <w:tcW w:w="1666" w:type="pct"/>
            <w:noWrap w:val="0"/>
            <w:vAlign w:val="center"/>
          </w:tcPr>
          <w:p w14:paraId="6012ECD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4.00</w:t>
            </w:r>
          </w:p>
        </w:tc>
        <w:tc>
          <w:tcPr>
            <w:tcW w:w="1666" w:type="pct"/>
            <w:noWrap w:val="0"/>
            <w:vAlign w:val="center"/>
          </w:tcPr>
          <w:p w14:paraId="3190AC8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70.00</w:t>
            </w:r>
          </w:p>
        </w:tc>
      </w:tr>
      <w:tr w14:paraId="3C487E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510429B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125</w:t>
            </w:r>
          </w:p>
        </w:tc>
        <w:tc>
          <w:tcPr>
            <w:tcW w:w="1666" w:type="pct"/>
            <w:noWrap w:val="0"/>
            <w:vAlign w:val="center"/>
          </w:tcPr>
          <w:p w14:paraId="29A5AEE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4.00</w:t>
            </w:r>
          </w:p>
        </w:tc>
        <w:tc>
          <w:tcPr>
            <w:tcW w:w="1666" w:type="pct"/>
            <w:noWrap w:val="0"/>
            <w:vAlign w:val="center"/>
          </w:tcPr>
          <w:p w14:paraId="08E9641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85.50</w:t>
            </w:r>
          </w:p>
        </w:tc>
      </w:tr>
      <w:tr w14:paraId="35F8F8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167752D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150</w:t>
            </w:r>
          </w:p>
        </w:tc>
        <w:tc>
          <w:tcPr>
            <w:tcW w:w="1666" w:type="pct"/>
            <w:noWrap w:val="0"/>
            <w:vAlign w:val="center"/>
          </w:tcPr>
          <w:p w14:paraId="2DA8620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4.50</w:t>
            </w:r>
          </w:p>
        </w:tc>
        <w:tc>
          <w:tcPr>
            <w:tcW w:w="1666" w:type="pct"/>
            <w:noWrap w:val="0"/>
            <w:vAlign w:val="center"/>
          </w:tcPr>
          <w:p w14:paraId="6F67D41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113.00</w:t>
            </w:r>
          </w:p>
        </w:tc>
      </w:tr>
      <w:tr w14:paraId="28554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1666" w:type="pct"/>
            <w:noWrap w:val="0"/>
            <w:vAlign w:val="center"/>
          </w:tcPr>
          <w:p w14:paraId="30E9795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200</w:t>
            </w:r>
          </w:p>
        </w:tc>
        <w:tc>
          <w:tcPr>
            <w:tcW w:w="1666" w:type="pct"/>
            <w:noWrap w:val="0"/>
            <w:vAlign w:val="center"/>
          </w:tcPr>
          <w:p w14:paraId="13FDB2D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6.00</w:t>
            </w:r>
          </w:p>
        </w:tc>
        <w:tc>
          <w:tcPr>
            <w:tcW w:w="1666" w:type="pct"/>
            <w:noWrap w:val="0"/>
            <w:vAlign w:val="center"/>
          </w:tcPr>
          <w:p w14:paraId="6BF2518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195.00</w:t>
            </w:r>
          </w:p>
        </w:tc>
      </w:tr>
    </w:tbl>
    <w:p w14:paraId="4AB63958">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14、衬塑钢管的产品质量应符合《给水衬塑复合钢管》（CJ/T136-2001）要求，卫生性能符合《生活饮用水输配水设备及防护材料的安全性评价标准》（GB/T 17219-1998）的要求；</w:t>
      </w:r>
    </w:p>
    <w:p w14:paraId="74FF77DA">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15、外观要求：衬塑钢管内外表面应光滑，不得有气泡、裂纹、脱皮、伤痕、凹陷、色泽不均匀等缺陷，无离层现象，两端截面与管轴线成垂直。</w:t>
      </w:r>
    </w:p>
    <w:p w14:paraId="3734E48E">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16、包装应按《钢管的验收、包装、标志和质量证明书》（GB/T 2102-2022）中第5.3条捆扎包装要求。</w:t>
      </w:r>
    </w:p>
    <w:p w14:paraId="1CC4C45C">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17、由供应方运输至工地，并负责卸货及保管，保证货物无损伤，可随时使用。</w:t>
      </w:r>
    </w:p>
    <w:p w14:paraId="699ABF48">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18、所投产品须提供卫生部门签发的涉及饮用水卫生安全的国产产品卫生许可批件。</w:t>
      </w:r>
    </w:p>
    <w:p w14:paraId="683230BD">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管件：</w:t>
      </w:r>
    </w:p>
    <w:p w14:paraId="5C85C2B8">
      <w:pPr>
        <w:pStyle w:val="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注：1、以下所列产品中如有仅指某生产商的，则仅供参考，投标人在满足或优于所要求的技术参数基础上可自行选择生产商及型号。</w:t>
      </w:r>
    </w:p>
    <w:p w14:paraId="24DC5E2B">
      <w:pPr>
        <w:pStyle w:val="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2、若投标人技术参数有正偏离的，应提供相关证明，否则视为负偏离。</w:t>
      </w:r>
    </w:p>
    <w:p w14:paraId="0AC6296D">
      <w:pPr>
        <w:pStyle w:val="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3、所投产品执行最新国家标准或行业标准。</w:t>
      </w:r>
    </w:p>
    <w:p w14:paraId="710FF628">
      <w:pPr>
        <w:pStyle w:val="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热镀锌衬塑沟槽异径配件需符合</w:t>
      </w:r>
      <w:r>
        <w:rPr>
          <w:rFonts w:hint="eastAsia" w:ascii="仿宋" w:hAnsi="仿宋" w:eastAsia="仿宋" w:cs="仿宋"/>
          <w:b/>
          <w:bCs/>
          <w:color w:val="auto"/>
          <w:kern w:val="2"/>
          <w:sz w:val="21"/>
          <w:szCs w:val="21"/>
          <w:highlight w:val="none"/>
          <w:lang w:val="en-US" w:eastAsia="zh-CN"/>
        </w:rPr>
        <w:t>中华人民共和国国家质量监督检验检疫总局发布的沟槽式管接件标准GB5135.11-2006。</w:t>
      </w:r>
    </w:p>
    <w:p w14:paraId="5ECF4BEF">
      <w:pPr>
        <w:pStyle w:val="3"/>
        <w:rPr>
          <w:rFonts w:hint="eastAsia"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执行标准：</w:t>
      </w:r>
    </w:p>
    <w:p w14:paraId="441670FF">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1、产品执行标准</w:t>
      </w:r>
    </w:p>
    <w:p w14:paraId="119F44D0">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GB/T28897-2021流体输送钢塑复合管及管件</w:t>
      </w:r>
    </w:p>
    <w:p w14:paraId="54890C03">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GB/T3091-2015低压流体输送用焊接钢管</w:t>
      </w:r>
    </w:p>
    <w:p w14:paraId="1FBBE187">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GB/T13663-2018给水用聚乙烯（PE）管材</w:t>
      </w:r>
    </w:p>
    <w:p w14:paraId="762CA0D8">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2、衬塑复合管材内衬塑料卫生性能应符合GB/T17219-1998生活饮用水输配水设备及防护材料的安全性评价标准。</w:t>
      </w:r>
    </w:p>
    <w:p w14:paraId="5D96EA2B">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3、衬塑复合管热镀锌外防腐层应满足镀锌层单位面积总重量不得小于280g/㎡。</w:t>
      </w:r>
    </w:p>
    <w:p w14:paraId="2BE199F3">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4、结合强度：</w:t>
      </w:r>
    </w:p>
    <w:p w14:paraId="4C08920C">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衬塑复合管的钢与内衬塑之间结合强度不应小于1.0Mpa。</w:t>
      </w:r>
    </w:p>
    <w:p w14:paraId="7EE35DF0">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5、弯曲性能</w:t>
      </w:r>
    </w:p>
    <w:p w14:paraId="49AFDD3D">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弯曲实验：公称通径≤50mm衬塑钢管经弯曲（弯曲角度10°，弯心试件外径8倍）后不发生裂痕，钢与塑之间不发生离层现象。</w:t>
      </w:r>
    </w:p>
    <w:p w14:paraId="3CD3C47E">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6、压扁性能</w:t>
      </w:r>
    </w:p>
    <w:p w14:paraId="1F9F84BC">
      <w:pPr>
        <w:pStyle w:val="8"/>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公称直径大于50mm的衬塑钢管经压扁后不发生裂痕，钢与内外塑层不发生离层现象。</w:t>
      </w:r>
    </w:p>
    <w:sectPr>
      <w:pgSz w:w="11906" w:h="16838"/>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C31D6"/>
    <w:multiLevelType w:val="singleLevel"/>
    <w:tmpl w:val="D40C31D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12E08"/>
    <w:rsid w:val="08AB5CBC"/>
    <w:rsid w:val="08B12E08"/>
    <w:rsid w:val="0D4152B8"/>
    <w:rsid w:val="14E85020"/>
    <w:rsid w:val="1903122F"/>
    <w:rsid w:val="2F5C3D21"/>
    <w:rsid w:val="33923FE8"/>
    <w:rsid w:val="3C0801E8"/>
    <w:rsid w:val="3C487939"/>
    <w:rsid w:val="45255D7E"/>
    <w:rsid w:val="4902514A"/>
    <w:rsid w:val="66B100DC"/>
    <w:rsid w:val="6B0F29B1"/>
    <w:rsid w:val="6BD11F5A"/>
    <w:rsid w:val="77E06195"/>
    <w:rsid w:val="78453CF4"/>
    <w:rsid w:val="7DDD290B"/>
    <w:rsid w:val="7E171D19"/>
    <w:rsid w:val="7F32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400" w:lineRule="atLeast"/>
    </w:pPr>
    <w:rPr>
      <w:bCs/>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缩进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899</Words>
  <Characters>968</Characters>
  <Lines>0</Lines>
  <Paragraphs>0</Paragraphs>
  <TotalTime>2</TotalTime>
  <ScaleCrop>false</ScaleCrop>
  <LinksUpToDate>false</LinksUpToDate>
  <CharactersWithSpaces>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2025-10-28T03:17:00Z</dcterms:created>
  <dc:creator>JF</dc:creator>
  <cp:lastModifiedBy>Clytze</cp:lastModifiedBy>
  <dcterms:modified xsi:type="dcterms:W3CDTF">2026-01-04T06:58:01Z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B13A6B6C252B46A8A792CB31AC2B8014_13</vt:lpwstr>
  </property>
  <property fmtid="{D5CDD505-2E9C-101B-9397-08002B2CF9AE}" pid="4" name="KSOTemplateDocerSaveRecord">
    <vt:lpwstr>eyJoZGlkIjoiYzI4NDlmMDhjNjE5NThkMzI5YzUwOTM0OTg3YzQ1ZDEiLCJ1c2VySWQiOiIyODAzMzM3OTUifQ==</vt:lpwstr>
  </property>
</Properties>
</file>